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PRESENTE.-</w:t>
      </w:r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58D9625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lastRenderedPageBreak/>
        <w:t>“ANEXO A”</w:t>
      </w:r>
    </w:p>
    <w:p w14:paraId="53C612C9" w14:textId="77777777" w:rsidR="007C4F91" w:rsidRPr="00D742C3" w:rsidRDefault="007C4F91" w:rsidP="007C4F91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70CB80E8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4A1D46F5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</w:p>
    <w:p w14:paraId="6037F673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</w:p>
    <w:p w14:paraId="5DF684A0" w14:textId="77777777" w:rsidR="007C4F91" w:rsidRPr="00D742C3" w:rsidRDefault="007C4F91" w:rsidP="007C4F91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554AC8B6" w14:textId="77777777" w:rsidR="007C4F91" w:rsidRPr="00D742C3" w:rsidRDefault="007C4F91" w:rsidP="007C4F91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3102DF1C" w14:textId="77777777" w:rsidR="007C4F91" w:rsidRPr="00D742C3" w:rsidRDefault="007C4F91" w:rsidP="007C4F91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PRESENTE.-</w:t>
      </w:r>
    </w:p>
    <w:p w14:paraId="56360BB7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</w:p>
    <w:p w14:paraId="726C3D73" w14:textId="77777777" w:rsidR="007C4F91" w:rsidRPr="00D742C3" w:rsidRDefault="007C4F91" w:rsidP="007C4F91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3D7E5A0A" w14:textId="77777777" w:rsidR="007C4F91" w:rsidRPr="00D742C3" w:rsidRDefault="007C4F91" w:rsidP="007C4F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1284"/>
        <w:gridCol w:w="1173"/>
        <w:gridCol w:w="706"/>
        <w:gridCol w:w="829"/>
        <w:gridCol w:w="367"/>
        <w:gridCol w:w="1140"/>
        <w:gridCol w:w="28"/>
        <w:gridCol w:w="1497"/>
      </w:tblGrid>
      <w:tr w:rsidR="007C4F91" w:rsidRPr="00D742C3" w14:paraId="48BEA0C8" w14:textId="77777777" w:rsidTr="00A90635">
        <w:trPr>
          <w:trHeight w:val="280"/>
          <w:jc w:val="center"/>
        </w:trPr>
        <w:tc>
          <w:tcPr>
            <w:tcW w:w="1097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35115D0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FÍSICA CON ACTIVIDAD EMPRESARIAL</w:t>
            </w:r>
          </w:p>
        </w:tc>
      </w:tr>
      <w:tr w:rsidR="007C4F91" w:rsidRPr="00D742C3" w14:paraId="431C0C61" w14:textId="77777777" w:rsidTr="00A90635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42AF8CA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F9738F3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7707468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2E811C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4A972584" w14:textId="77777777" w:rsidTr="00A90635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613ACCC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BD8D37E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8366A42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COMO EN IDENTIFICACIÓN OFICIAL</w:t>
            </w:r>
          </w:p>
        </w:tc>
      </w:tr>
      <w:tr w:rsidR="007C4F91" w:rsidRPr="00D742C3" w14:paraId="449534CF" w14:textId="77777777" w:rsidTr="00A90635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8713FE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016C55A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9DCB83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0C4C2BD5" w14:textId="77777777" w:rsidTr="00A90635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B17C955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A939D71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0BD08B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72CD9B2F" w14:textId="77777777" w:rsidTr="00A90635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13A3ADB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1F0D168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E9E4132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IFE/ INE</w:t>
            </w:r>
          </w:p>
        </w:tc>
        <w:tc>
          <w:tcPr>
            <w:tcW w:w="1284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3800C4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8244BC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B939891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50DC53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213A7E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39FF44BE" w14:textId="77777777" w:rsidTr="00A90635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748BE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E9156" w14:textId="77777777" w:rsidR="007C4F91" w:rsidRPr="00D742C3" w:rsidRDefault="007C4F91" w:rsidP="00A90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5A9B2A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30018FEC" w14:textId="77777777" w:rsidTr="00A90635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FD067E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5EEBE9A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31307F1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C2474E7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DA59F48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5DC4D12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F85830E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C4F91" w:rsidRPr="00D742C3" w14:paraId="0B5EFDF5" w14:textId="77777777" w:rsidTr="00A90635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6FB106C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8B1E836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262573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E7791B4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C1D99ED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6A71CE6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40C6A84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25BA6912" w14:textId="77777777" w:rsidTr="00A90635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4155BA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82A37A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5C6502A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FE5B17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FF9302F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C4F91" w:rsidRPr="00D742C3" w14:paraId="30FBFD0E" w14:textId="77777777" w:rsidTr="00A90635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5DA3E3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653F30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135FADE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EE5D5BD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2458B41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64790536" w14:textId="77777777" w:rsidTr="00A90635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E27BDA7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5A39904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321721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CAE1D50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EA7551D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C4F91" w:rsidRPr="00D742C3" w14:paraId="0DF7CF2C" w14:textId="77777777" w:rsidTr="00A90635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1C9D3FE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D675EB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C766626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39BF56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36DFFB6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3F4709F5" w14:textId="77777777" w:rsidTr="00A90635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D38D98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EBEC6B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1D9836F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0942CDD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F89F7B9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F13B17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74B4C0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C4F91" w:rsidRPr="00D742C3" w14:paraId="32592519" w14:textId="77777777" w:rsidTr="00A90635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55DE89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0470224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F29E6C9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878056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A5362D8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03DF33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B965C20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52C61555" w14:textId="77777777" w:rsidTr="00A90635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0F0F205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817DA9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0BEA00D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C0EDC86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12EFDAA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C4F91" w:rsidRPr="00D742C3" w14:paraId="4B6EF240" w14:textId="77777777" w:rsidTr="00A90635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2D4F06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93D574C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4AC857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F48142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B0F77AC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07761F49" w14:textId="77777777" w:rsidTr="00A90635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A506952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9E57A74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97A428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8181A7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57A587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C4F91" w:rsidRPr="00D742C3" w14:paraId="6E0B6F6A" w14:textId="77777777" w:rsidTr="00A90635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9AF4EE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8B33E41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681DC0" w14:textId="77777777" w:rsidR="007C4F91" w:rsidRPr="00D742C3" w:rsidRDefault="007C4F91" w:rsidP="00A90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4A3C4B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2F7F8AA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4F91" w:rsidRPr="00D742C3" w14:paraId="67E30751" w14:textId="77777777" w:rsidTr="00A90635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7BE37A8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76A1580" w14:textId="77777777" w:rsidR="007C4F91" w:rsidRPr="00D742C3" w:rsidRDefault="007C4F91" w:rsidP="00A906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BC7B7CC" w14:textId="77777777" w:rsidR="007C4F91" w:rsidRPr="00D742C3" w:rsidRDefault="007C4F91" w:rsidP="00A906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9C9229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  <w:lang w:val="pt-BR"/>
        </w:rPr>
      </w:pPr>
    </w:p>
    <w:p w14:paraId="109FD94F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5F6057D5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  <w:lang w:val="pt-BR"/>
        </w:rPr>
      </w:pPr>
    </w:p>
    <w:p w14:paraId="0E165FB2" w14:textId="77777777" w:rsidR="007C4F91" w:rsidRPr="00D742C3" w:rsidRDefault="007C4F91" w:rsidP="007C4F91">
      <w:pPr>
        <w:rPr>
          <w:rFonts w:ascii="Arial" w:hAnsi="Arial" w:cs="Arial"/>
          <w:b/>
          <w:bCs/>
          <w:lang w:val="pt-BR"/>
        </w:rPr>
      </w:pPr>
    </w:p>
    <w:p w14:paraId="0B61F6ED" w14:textId="77777777" w:rsidR="007C4F91" w:rsidRPr="00D742C3" w:rsidRDefault="007C4F91" w:rsidP="007C4F91">
      <w:pPr>
        <w:rPr>
          <w:rFonts w:ascii="Arial" w:hAnsi="Arial" w:cs="Arial"/>
          <w:b/>
          <w:bCs/>
          <w:lang w:val="pt-BR"/>
        </w:rPr>
      </w:pPr>
    </w:p>
    <w:p w14:paraId="484A8B9C" w14:textId="77777777" w:rsidR="007C4F91" w:rsidRPr="00D742C3" w:rsidRDefault="007C4F91" w:rsidP="007C4F91">
      <w:pPr>
        <w:rPr>
          <w:rFonts w:ascii="Arial" w:hAnsi="Arial" w:cs="Arial"/>
          <w:b/>
          <w:bCs/>
          <w:lang w:val="pt-BR"/>
        </w:rPr>
      </w:pPr>
    </w:p>
    <w:p w14:paraId="6EDAAB46" w14:textId="77777777" w:rsidR="007C4F91" w:rsidRPr="00D742C3" w:rsidRDefault="007C4F91" w:rsidP="007C4F91">
      <w:pPr>
        <w:rPr>
          <w:rFonts w:ascii="Arial" w:hAnsi="Arial" w:cs="Arial"/>
          <w:b/>
          <w:bCs/>
          <w:lang w:val="pt-BR"/>
        </w:rPr>
      </w:pPr>
    </w:p>
    <w:p w14:paraId="55E980D5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A005480" w14:textId="77777777" w:rsidR="007C4F91" w:rsidRPr="00D742C3" w:rsidRDefault="007C4F91" w:rsidP="007C4F91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79B6ACA1" w14:textId="77777777" w:rsidR="007C4F91" w:rsidRPr="00D742C3" w:rsidRDefault="007C4F91" w:rsidP="007C4F91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PERSONA FÍSICA CON ACTIVIDAD EMPRESARIAL</w:t>
      </w:r>
      <w:r w:rsidRPr="00D742C3">
        <w:rPr>
          <w:rFonts w:ascii="Arial" w:hAnsi="Arial" w:cs="Arial"/>
          <w:b/>
          <w:bCs/>
        </w:rPr>
        <w:t>)</w:t>
      </w:r>
    </w:p>
    <w:p w14:paraId="190BD240" w14:textId="77777777" w:rsidR="007C4F91" w:rsidRDefault="007C4F91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51D5FB05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629FD8D7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DA2610">
        <w:rPr>
          <w:rFonts w:ascii="Arial" w:hAnsi="Arial" w:cs="Arial"/>
          <w:b/>
        </w:rPr>
        <w:t>17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DA2610">
        <w:rPr>
          <w:rFonts w:ascii="Arial" w:hAnsi="Arial" w:cs="Arial"/>
        </w:rPr>
        <w:t>l</w:t>
      </w:r>
      <w:r w:rsidR="00794584">
        <w:rPr>
          <w:rFonts w:ascii="Arial" w:hAnsi="Arial" w:cs="Arial"/>
        </w:rPr>
        <w:t xml:space="preserve">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DA2610" w:rsidRPr="00DA2610">
        <w:rPr>
          <w:rFonts w:ascii="Arial" w:hAnsi="Arial"/>
          <w:b/>
          <w:color w:val="000000" w:themeColor="text1"/>
          <w:lang w:val="es-ES_tradnl"/>
        </w:rPr>
        <w:t>SUMINISTRO DE INSUMOS DE OSTEOSÍNTESIS Y ENDOPRÓTESIS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7966BDE1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DA2610">
        <w:rPr>
          <w:rFonts w:ascii="Arial" w:hAnsi="Arial" w:cs="Arial"/>
          <w:b/>
        </w:rPr>
        <w:t>7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l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DA2610" w:rsidRPr="00DA2610">
        <w:rPr>
          <w:rFonts w:ascii="Arial" w:hAnsi="Arial"/>
          <w:b/>
          <w:color w:val="000000" w:themeColor="text1"/>
          <w:lang w:val="es-ES_tradnl"/>
        </w:rPr>
        <w:t>SUMINISTRO DE INSUMOS DE OSTEOSÍNTESIS Y ENDOPRÓTESIS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7C27AEA5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DA2610">
        <w:rPr>
          <w:rFonts w:ascii="Arial" w:hAnsi="Arial" w:cs="Arial"/>
          <w:b/>
        </w:rPr>
        <w:t>7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l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DA2610" w:rsidRPr="00DA2610">
        <w:rPr>
          <w:rFonts w:ascii="Arial" w:hAnsi="Arial"/>
          <w:b/>
          <w:color w:val="000000" w:themeColor="text1"/>
          <w:lang w:val="es-ES_tradnl"/>
        </w:rPr>
        <w:t>SUMINISTRO DE INSUMOS DE OSTEOSÍNTESIS Y ENDOPRÓTESIS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56DDD2FC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DA2610">
        <w:rPr>
          <w:rFonts w:ascii="Arial" w:hAnsi="Arial" w:cs="Arial"/>
          <w:b/>
        </w:rPr>
        <w:t>7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DA2610">
        <w:rPr>
          <w:rFonts w:ascii="Arial" w:hAnsi="Arial" w:cs="Arial"/>
        </w:rPr>
        <w:t>l</w:t>
      </w:r>
      <w:r w:rsidR="00CA2EE5">
        <w:rPr>
          <w:rFonts w:ascii="Arial" w:hAnsi="Arial" w:cs="Arial"/>
        </w:rPr>
        <w:t xml:space="preserve">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DA2610" w:rsidRPr="00DA2610">
        <w:rPr>
          <w:rFonts w:ascii="Arial" w:hAnsi="Arial"/>
          <w:b/>
          <w:color w:val="000000" w:themeColor="text1"/>
          <w:lang w:val="es-ES_tradnl"/>
        </w:rPr>
        <w:t>SUMINISTRO DE INSUMOS DE OSTEOSÍNTESIS Y ENDOPRÓTESIS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6BC9026F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DA2610">
        <w:rPr>
          <w:rFonts w:ascii="Arial" w:hAnsi="Arial" w:cs="Arial"/>
          <w:b/>
        </w:rPr>
        <w:t>7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l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DA2610" w:rsidRPr="00DA2610">
        <w:rPr>
          <w:rFonts w:ascii="Arial" w:hAnsi="Arial"/>
          <w:b/>
          <w:color w:val="000000" w:themeColor="text1"/>
          <w:lang w:val="es-ES_tradnl"/>
        </w:rPr>
        <w:t>SUMINISTRO DE INSUMOS DE OSTEOSÍNTESIS Y ENDOPRÓTESIS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B74D" w14:textId="77777777" w:rsidR="00081174" w:rsidRDefault="00081174">
      <w:r>
        <w:separator/>
      </w:r>
    </w:p>
  </w:endnote>
  <w:endnote w:type="continuationSeparator" w:id="0">
    <w:p w14:paraId="0BFA5CC6" w14:textId="77777777" w:rsidR="00081174" w:rsidRDefault="0008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7B64" w14:textId="77777777" w:rsidR="00081174" w:rsidRDefault="00081174">
      <w:r>
        <w:separator/>
      </w:r>
    </w:p>
  </w:footnote>
  <w:footnote w:type="continuationSeparator" w:id="0">
    <w:p w14:paraId="784E53FA" w14:textId="77777777" w:rsidR="00081174" w:rsidRDefault="0008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70B1A8CB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</w:t>
                          </w:r>
                          <w:r w:rsidR="00DA2610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7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-2025</w:t>
                          </w:r>
                        </w:p>
                        <w:p w14:paraId="335606B3" w14:textId="4669DDBE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DA2610" w:rsidRPr="00562FB4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  <w:lang w:val="es-ES_tradnl"/>
                            </w:rPr>
                            <w:t>SUMINISTRO DE INSUMOS DE OSTEOSÍNTESIS Y ENDOPRÓTESIS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70B1A8CB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</w:t>
                    </w:r>
                    <w:r w:rsidR="00DA2610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7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-2025</w:t>
                    </w:r>
                  </w:p>
                  <w:p w14:paraId="335606B3" w14:textId="4669DDBE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DA2610" w:rsidRPr="00562FB4">
                      <w:rPr>
                        <w:rFonts w:ascii="Arial" w:hAnsi="Arial"/>
                        <w:b/>
                        <w:color w:val="000000" w:themeColor="text1"/>
                        <w:sz w:val="18"/>
                        <w:lang w:val="es-ES_tradnl"/>
                      </w:rPr>
                      <w:t>SUMINISTRO DE INSUMOS DE OSTEOSÍNTESIS Y ENDOPRÓTESIS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937068">
    <w:abstractNumId w:val="19"/>
  </w:num>
  <w:num w:numId="2" w16cid:durableId="562720324">
    <w:abstractNumId w:val="11"/>
  </w:num>
  <w:num w:numId="3" w16cid:durableId="1076899600">
    <w:abstractNumId w:val="25"/>
  </w:num>
  <w:num w:numId="4" w16cid:durableId="1776900127">
    <w:abstractNumId w:val="10"/>
  </w:num>
  <w:num w:numId="5" w16cid:durableId="1379158588">
    <w:abstractNumId w:val="33"/>
  </w:num>
  <w:num w:numId="6" w16cid:durableId="1057893578">
    <w:abstractNumId w:val="1"/>
  </w:num>
  <w:num w:numId="7" w16cid:durableId="959649210">
    <w:abstractNumId w:val="5"/>
  </w:num>
  <w:num w:numId="8" w16cid:durableId="1264537886">
    <w:abstractNumId w:val="12"/>
  </w:num>
  <w:num w:numId="9" w16cid:durableId="585069127">
    <w:abstractNumId w:val="13"/>
  </w:num>
  <w:num w:numId="10" w16cid:durableId="1889493658">
    <w:abstractNumId w:val="8"/>
  </w:num>
  <w:num w:numId="11" w16cid:durableId="1675499423">
    <w:abstractNumId w:val="27"/>
  </w:num>
  <w:num w:numId="12" w16cid:durableId="1311179857">
    <w:abstractNumId w:val="18"/>
  </w:num>
  <w:num w:numId="13" w16cid:durableId="1056509681">
    <w:abstractNumId w:val="35"/>
  </w:num>
  <w:num w:numId="14" w16cid:durableId="9230342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055815">
    <w:abstractNumId w:val="34"/>
  </w:num>
  <w:num w:numId="16" w16cid:durableId="842814145">
    <w:abstractNumId w:val="4"/>
  </w:num>
  <w:num w:numId="17" w16cid:durableId="1632781165">
    <w:abstractNumId w:val="21"/>
  </w:num>
  <w:num w:numId="18" w16cid:durableId="48504600">
    <w:abstractNumId w:val="9"/>
  </w:num>
  <w:num w:numId="19" w16cid:durableId="297226796">
    <w:abstractNumId w:val="20"/>
  </w:num>
  <w:num w:numId="20" w16cid:durableId="1514295819">
    <w:abstractNumId w:val="7"/>
  </w:num>
  <w:num w:numId="21" w16cid:durableId="750584146">
    <w:abstractNumId w:val="0"/>
  </w:num>
  <w:num w:numId="22" w16cid:durableId="428283107">
    <w:abstractNumId w:val="6"/>
  </w:num>
  <w:num w:numId="23" w16cid:durableId="942222860">
    <w:abstractNumId w:val="28"/>
  </w:num>
  <w:num w:numId="24" w16cid:durableId="180246505">
    <w:abstractNumId w:val="2"/>
  </w:num>
  <w:num w:numId="25" w16cid:durableId="498546570">
    <w:abstractNumId w:val="15"/>
  </w:num>
  <w:num w:numId="26" w16cid:durableId="2065829251">
    <w:abstractNumId w:val="31"/>
  </w:num>
  <w:num w:numId="27" w16cid:durableId="1838300243">
    <w:abstractNumId w:val="36"/>
  </w:num>
  <w:num w:numId="28" w16cid:durableId="26418221">
    <w:abstractNumId w:val="30"/>
  </w:num>
  <w:num w:numId="29" w16cid:durableId="1527600242">
    <w:abstractNumId w:val="17"/>
  </w:num>
  <w:num w:numId="30" w16cid:durableId="274556332">
    <w:abstractNumId w:val="3"/>
  </w:num>
  <w:num w:numId="31" w16cid:durableId="1112169277">
    <w:abstractNumId w:val="29"/>
  </w:num>
  <w:num w:numId="32" w16cid:durableId="583804746">
    <w:abstractNumId w:val="24"/>
  </w:num>
  <w:num w:numId="33" w16cid:durableId="1931036908">
    <w:abstractNumId w:val="22"/>
  </w:num>
  <w:num w:numId="34" w16cid:durableId="2123258558">
    <w:abstractNumId w:val="23"/>
  </w:num>
  <w:num w:numId="35" w16cid:durableId="75130241">
    <w:abstractNumId w:val="32"/>
  </w:num>
  <w:num w:numId="36" w16cid:durableId="1434009823">
    <w:abstractNumId w:val="14"/>
  </w:num>
  <w:num w:numId="37" w16cid:durableId="1019893425">
    <w:abstractNumId w:val="16"/>
  </w:num>
  <w:num w:numId="38" w16cid:durableId="15467469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174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4F91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B69A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490D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2610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6387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Pensiones</cp:lastModifiedBy>
  <cp:revision>4</cp:revision>
  <cp:lastPrinted>2024-11-21T17:49:00Z</cp:lastPrinted>
  <dcterms:created xsi:type="dcterms:W3CDTF">2025-06-30T19:38:00Z</dcterms:created>
  <dcterms:modified xsi:type="dcterms:W3CDTF">2025-07-31T15:25:00Z</dcterms:modified>
</cp:coreProperties>
</file>